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920" w:type="dxa"/>
        <w:tblInd w:w="-9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000" w:firstRow="0" w:lastRow="0" w:firstColumn="0" w:lastColumn="0" w:noHBand="0" w:noVBand="0"/>
      </w:tblPr>
      <w:tblGrid>
        <w:gridCol w:w="10920"/>
      </w:tblGrid>
      <w:tr w:rsidR="00570AC1" w:rsidRPr="009756B0" w14:paraId="037F369E" w14:textId="77777777" w:rsidTr="006A6BFB">
        <w:trPr>
          <w:trHeight w:val="13824"/>
        </w:trPr>
        <w:tc>
          <w:tcPr>
            <w:tcW w:w="10920" w:type="dxa"/>
          </w:tcPr>
          <w:p w14:paraId="0DC4D3C7" w14:textId="77777777" w:rsidR="00570AC1" w:rsidRPr="009756B0" w:rsidRDefault="00570AC1" w:rsidP="006A6BFB">
            <w:pPr>
              <w:spacing w:before="100" w:beforeAutospacing="1" w:after="100" w:afterAutospacing="1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  <w:p w14:paraId="52FD3A2E" w14:textId="77777777" w:rsidR="00570AC1" w:rsidRPr="009756B0" w:rsidRDefault="00570AC1" w:rsidP="006A6BFB">
            <w:pPr>
              <w:spacing w:before="100" w:beforeAutospacing="1" w:after="100" w:afterAutospacing="1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</w:p>
          <w:p w14:paraId="57ADDC16" w14:textId="663FAB3D" w:rsidR="00570AC1" w:rsidRPr="009756B0" w:rsidRDefault="00570AC1" w:rsidP="006A6BFB">
            <w:pPr>
              <w:spacing w:before="100" w:beforeAutospacing="1" w:after="100" w:afterAutospacing="1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9756B0">
              <w:rPr>
                <w:rFonts w:ascii="Calibri" w:hAnsi="Calibri" w:cs="Calibri"/>
                <w:noProof/>
                <w:lang w:eastAsia="en-GB"/>
              </w:rPr>
              <w:drawing>
                <wp:inline distT="0" distB="0" distL="0" distR="0" wp14:anchorId="33991FD9" wp14:editId="146795C3">
                  <wp:extent cx="3375660" cy="1196340"/>
                  <wp:effectExtent l="0" t="0" r="0" b="3810"/>
                  <wp:docPr id="35" name="image1.jpg" descr="A purple text on a white background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age1.jpg" descr="A purple text on a white background&#10;&#10;Description automatically generated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2429" cy="1198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976281" w14:textId="6642F817" w:rsidR="004B621F" w:rsidRDefault="004B621F" w:rsidP="004B621F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</w:pPr>
            <w:r w:rsidRPr="00570AC1"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  <w:t xml:space="preserve">Fairfield House School </w:t>
            </w:r>
            <w:r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  <w:t>Head Teacher:</w:t>
            </w:r>
          </w:p>
          <w:p w14:paraId="70AAEAB8" w14:textId="77777777" w:rsidR="004B621F" w:rsidRPr="00570AC1" w:rsidRDefault="004B621F" w:rsidP="004B621F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</w:pPr>
          </w:p>
          <w:p w14:paraId="67FB7859" w14:textId="430332C2" w:rsidR="004B621F" w:rsidRPr="00570AC1" w:rsidRDefault="004B621F" w:rsidP="004B621F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>Rachel Kika</w:t>
            </w:r>
          </w:p>
          <w:p w14:paraId="1A8E9B2C" w14:textId="43C8A4AC" w:rsidR="004B621F" w:rsidRDefault="004B657F" w:rsidP="004B621F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 xml:space="preserve">57-59 Warburton Road, </w:t>
            </w:r>
          </w:p>
          <w:p w14:paraId="693EE8AB" w14:textId="3F378A62" w:rsidR="004B657F" w:rsidRDefault="004B657F" w:rsidP="004B621F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>Partington</w:t>
            </w:r>
          </w:p>
          <w:p w14:paraId="2395E3DD" w14:textId="5AF16BF8" w:rsidR="004B657F" w:rsidRDefault="004B657F" w:rsidP="004B621F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>Manchester</w:t>
            </w:r>
          </w:p>
          <w:p w14:paraId="4BA25FB3" w14:textId="36BE9BFD" w:rsidR="004B657F" w:rsidRDefault="004B657F" w:rsidP="004B621F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>M31 4NL</w:t>
            </w:r>
          </w:p>
          <w:p w14:paraId="167144D8" w14:textId="77777777" w:rsidR="004B621F" w:rsidRDefault="004B621F" w:rsidP="004B657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</w:pPr>
          </w:p>
          <w:p w14:paraId="2899DFA9" w14:textId="77777777" w:rsidR="004B621F" w:rsidRDefault="004B621F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</w:pPr>
          </w:p>
          <w:p w14:paraId="30D417BF" w14:textId="126ADC80" w:rsid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</w:pPr>
            <w:r w:rsidRPr="00570AC1"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  <w:t>Fairfield House School Proprietor:</w:t>
            </w:r>
          </w:p>
          <w:p w14:paraId="04F83AB6" w14:textId="77777777" w:rsidR="00570AC1" w:rsidRP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</w:pPr>
          </w:p>
          <w:p w14:paraId="1DC86804" w14:textId="43D6B37C" w:rsidR="00570AC1" w:rsidRP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 w:rsidRPr="00570AC1"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 xml:space="preserve">Samuel Cope </w:t>
            </w:r>
          </w:p>
          <w:p w14:paraId="67F55D07" w14:textId="1375FAFA" w:rsidR="00570AC1" w:rsidRP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 w:rsidRPr="00570AC1"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>Higher Thorns Green Farm,</w:t>
            </w:r>
          </w:p>
          <w:p w14:paraId="559E42D5" w14:textId="0B7600EB" w:rsidR="00570AC1" w:rsidRP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 w:rsidRPr="00570AC1"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>Ashley,</w:t>
            </w:r>
          </w:p>
          <w:p w14:paraId="38EE365D" w14:textId="3D9E2B79" w:rsidR="00570AC1" w:rsidRP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 w:rsidRPr="00570AC1"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>Altrincham</w:t>
            </w:r>
          </w:p>
          <w:p w14:paraId="4AD6D332" w14:textId="3C805DA4" w:rsid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 w:rsidRPr="00570AC1"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>WA15 0QZ</w:t>
            </w:r>
          </w:p>
          <w:p w14:paraId="09268377" w14:textId="77777777" w:rsid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</w:p>
          <w:p w14:paraId="5A65BD46" w14:textId="77777777" w:rsidR="00570AC1" w:rsidRP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32"/>
                <w:szCs w:val="32"/>
                <w:lang w:eastAsia="en-GB"/>
                <w14:ligatures w14:val="none"/>
              </w:rPr>
            </w:pPr>
          </w:p>
          <w:p w14:paraId="7445C4D4" w14:textId="5C80C209" w:rsid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</w:pPr>
            <w:r w:rsidRPr="00570AC1"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  <w:t xml:space="preserve">Fairfield House School </w:t>
            </w:r>
            <w:r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  <w:t>Chair of Governors</w:t>
            </w:r>
            <w:r w:rsidRPr="00570AC1"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  <w:t>:</w:t>
            </w:r>
          </w:p>
          <w:p w14:paraId="339CFADE" w14:textId="77777777" w:rsidR="00570AC1" w:rsidRP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32"/>
                <w:szCs w:val="32"/>
                <w:lang w:eastAsia="en-GB"/>
                <w14:ligatures w14:val="none"/>
              </w:rPr>
            </w:pPr>
          </w:p>
          <w:p w14:paraId="2850E83F" w14:textId="77777777" w:rsidR="00570AC1" w:rsidRP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 w:rsidRPr="00570AC1"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 xml:space="preserve">Samuel Cope </w:t>
            </w:r>
          </w:p>
          <w:p w14:paraId="42EA8B4F" w14:textId="4DC26A83" w:rsidR="00570AC1" w:rsidRP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 xml:space="preserve">C/O </w:t>
            </w:r>
            <w:r w:rsidRPr="00570AC1"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>Higher Thorns Green Farm,</w:t>
            </w:r>
          </w:p>
          <w:p w14:paraId="3AEF280C" w14:textId="77777777" w:rsidR="00570AC1" w:rsidRP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 w:rsidRPr="00570AC1"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>Ashley,</w:t>
            </w:r>
          </w:p>
          <w:p w14:paraId="03E01FBE" w14:textId="77777777" w:rsidR="00570AC1" w:rsidRP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</w:pPr>
            <w:r w:rsidRPr="00570AC1"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>Altrincham</w:t>
            </w:r>
          </w:p>
          <w:p w14:paraId="482E6529" w14:textId="77777777" w:rsidR="00570AC1" w:rsidRPr="00570AC1" w:rsidRDefault="00570AC1" w:rsidP="00570AC1">
            <w:pPr>
              <w:spacing w:after="0" w:line="240" w:lineRule="auto"/>
              <w:ind w:left="912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32"/>
                <w:szCs w:val="32"/>
                <w:lang w:eastAsia="en-GB"/>
                <w14:ligatures w14:val="none"/>
              </w:rPr>
            </w:pPr>
            <w:r w:rsidRPr="00570AC1">
              <w:rPr>
                <w:rFonts w:ascii="Calibri" w:eastAsia="Times New Roman" w:hAnsi="Calibri" w:cs="Calibri"/>
                <w:kern w:val="0"/>
                <w:sz w:val="32"/>
                <w:szCs w:val="32"/>
                <w:lang w:eastAsia="en-GB"/>
                <w14:ligatures w14:val="none"/>
              </w:rPr>
              <w:t>WA15 0QZ</w:t>
            </w:r>
          </w:p>
          <w:p w14:paraId="48C7D322" w14:textId="7E74330B" w:rsidR="00570AC1" w:rsidRPr="009756B0" w:rsidRDefault="00570AC1" w:rsidP="00570AC1">
            <w:pPr>
              <w:spacing w:before="100" w:beforeAutospacing="1" w:after="100" w:afterAutospacing="1" w:line="240" w:lineRule="auto"/>
              <w:ind w:left="912"/>
              <w:jc w:val="both"/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72"/>
                <w:szCs w:val="72"/>
                <w:lang w:eastAsia="en-GB"/>
                <w14:ligatures w14:val="none"/>
              </w:rPr>
            </w:pPr>
          </w:p>
          <w:p w14:paraId="34FB8DCD" w14:textId="77777777" w:rsidR="00570AC1" w:rsidRPr="009756B0" w:rsidRDefault="00570AC1" w:rsidP="006A6BFB">
            <w:pPr>
              <w:spacing w:before="100" w:beforeAutospacing="1" w:after="100" w:afterAutospacing="1" w:line="240" w:lineRule="auto"/>
              <w:ind w:left="912"/>
              <w:jc w:val="both"/>
              <w:rPr>
                <w:rFonts w:ascii="Calibri" w:eastAsia="Times New Roman" w:hAnsi="Calibri" w:cs="Calibri"/>
                <w:b/>
                <w:bCs/>
                <w:color w:val="7030A0"/>
                <w:kern w:val="0"/>
                <w:sz w:val="72"/>
                <w:szCs w:val="72"/>
                <w:lang w:eastAsia="en-GB"/>
                <w14:ligatures w14:val="none"/>
              </w:rPr>
            </w:pPr>
          </w:p>
          <w:p w14:paraId="08D8E2BE" w14:textId="77777777" w:rsidR="00570AC1" w:rsidRPr="009756B0" w:rsidRDefault="00570AC1" w:rsidP="00570AC1">
            <w:pPr>
              <w:spacing w:before="100" w:beforeAutospacing="1" w:after="100" w:afterAutospacing="1" w:line="240" w:lineRule="auto"/>
              <w:ind w:left="912"/>
              <w:rPr>
                <w:rFonts w:ascii="Calibri" w:eastAsia="Times New Roman" w:hAnsi="Calibri" w:cs="Calibri"/>
                <w:b/>
                <w:bCs/>
                <w:kern w:val="36"/>
                <w:sz w:val="48"/>
                <w:szCs w:val="48"/>
                <w:lang w:eastAsia="en-GB"/>
                <w14:ligatures w14:val="none"/>
              </w:rPr>
            </w:pPr>
          </w:p>
        </w:tc>
      </w:tr>
    </w:tbl>
    <w:p w14:paraId="212BEB82" w14:textId="77777777" w:rsidR="00570AC1" w:rsidRDefault="00570AC1"/>
    <w:sectPr w:rsidR="00570A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AC1"/>
    <w:rsid w:val="00320C56"/>
    <w:rsid w:val="00414E2B"/>
    <w:rsid w:val="004B621F"/>
    <w:rsid w:val="004B657F"/>
    <w:rsid w:val="0057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388BA"/>
  <w15:chartTrackingRefBased/>
  <w15:docId w15:val="{D6E021CE-A49E-4CF2-9549-2DE699349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0AC1"/>
  </w:style>
  <w:style w:type="paragraph" w:styleId="Heading1">
    <w:name w:val="heading 1"/>
    <w:basedOn w:val="Normal"/>
    <w:next w:val="Normal"/>
    <w:link w:val="Heading1Char"/>
    <w:uiPriority w:val="9"/>
    <w:qFormat/>
    <w:rsid w:val="00570A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0A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0A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0A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0A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0A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0A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0A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0A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0A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0A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0A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0A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0A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0A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0A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0A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0A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0A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0A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0A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0A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0A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0A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0A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0A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0A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0A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0A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</Words>
  <Characters>280</Characters>
  <Application>Microsoft Office Word</Application>
  <DocSecurity>0</DocSecurity>
  <Lines>5</Lines>
  <Paragraphs>3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Kika</dc:creator>
  <cp:keywords/>
  <dc:description/>
  <cp:lastModifiedBy>Rachel Kika</cp:lastModifiedBy>
  <cp:revision>2</cp:revision>
  <dcterms:created xsi:type="dcterms:W3CDTF">2026-06-17T19:46:00Z</dcterms:created>
  <dcterms:modified xsi:type="dcterms:W3CDTF">2026-06-17T19:46:00Z</dcterms:modified>
</cp:coreProperties>
</file>